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70"/>
        <w:jc w:val="center"/>
        <w:rPr/>
      </w:pPr>
      <w:r>
        <w:rPr>
          <w:rFonts w:cs="Times New Roman" w:ascii="Times New Roman" w:hAnsi="Times New Roman"/>
          <w:b/>
        </w:rPr>
        <w:t>FORMULARZ ZGŁOSZENIOWY DLA UCZESTNIKÓW KONKURSU MASKOTKA DLA ZAMOŚCIA</w:t>
      </w:r>
    </w:p>
    <w:p>
      <w:pPr>
        <w:pStyle w:val="Normal"/>
        <w:spacing w:lineRule="auto" w:line="259" w:before="0" w:after="170"/>
        <w:jc w:val="center"/>
        <w:rPr/>
      </w:pPr>
      <w:r>
        <w:rPr>
          <w:rFonts w:cs="Times New Roman" w:ascii="Times New Roman" w:hAnsi="Times New Roman"/>
          <w:b/>
        </w:rPr>
        <w:t>ZORGANIZOWANEGO PRZEZ SŁAWOMIRA ĆWIKA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nazwisko: ………………………………………………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urodzenia: ………………………………..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do korespondencji: ………………………………………………………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Telefon: 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e-mail: ………………………………….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>OŚWIADCZENI</w:t>
      </w:r>
      <w:r>
        <w:rPr>
          <w:rFonts w:cs="Times New Roman" w:ascii="Times New Roman" w:hAnsi="Times New Roman"/>
          <w:b/>
        </w:rPr>
        <w:t>A</w:t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Ja, niżej podpisany/a …………………….…………………………………………………..,</w:t>
        <w:br/>
        <w:br/>
        <w:br/>
        <w:t>zamieszkały/a………………………………………………………………………………………………………</w:t>
        <w:br/>
        <w:br/>
        <w:t xml:space="preserve">nr PESEL ……….……………………legitymujący/a się dowodem osobistym </w:t>
      </w:r>
    </w:p>
    <w:p>
      <w:pPr>
        <w:pStyle w:val="Normal"/>
        <w:rPr/>
      </w:pPr>
      <w:r>
        <w:rPr>
          <w:rFonts w:cs="Times New Roman" w:ascii="Times New Roman" w:hAnsi="Times New Roman"/>
        </w:rPr>
        <w:br/>
        <w:t>seria ….. nr …….……………..wydanym przez …………………………………………….. oświadczam że:</w:t>
        <w:br/>
        <w:br/>
        <w:br/>
      </w:r>
      <w:r>
        <w:rPr>
          <w:rFonts w:cs="Times New Roman" w:ascii="Times New Roman" w:hAnsi="Times New Roman"/>
        </w:rPr>
        <w:t xml:space="preserve">a) </w:t>
      </w:r>
      <w:r>
        <w:rPr>
          <w:rFonts w:cs="Times New Roman" w:ascii="Times New Roman" w:hAnsi="Times New Roman"/>
        </w:rPr>
        <w:t>wyrażam zgodę na przetwarzanie moich danych osobowych zgodnie z ustawą z dnia 29 sierpnia 1997 r. o ochronie danych osobowych (Dz.U. z 2002 r. nr 101, poz. 926 – tekst jednolity z późn. zm.) dla potrzeb konkursu na maskotkę dla Zamościa zorganizowanego przez Sławomira Ćwika.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</w:rPr>
        <w:t xml:space="preserve">b) </w:t>
      </w:r>
      <w:r>
        <w:rPr>
          <w:rFonts w:cs="Times New Roman" w:ascii="Times New Roman" w:hAnsi="Times New Roman"/>
        </w:rPr>
        <w:t>zapoznałem/am się z Regulaminem Konkursu na projekt maskotki dla Zamościa zorganizowanego przez Sławomira Ćwika oraz że akceptuję jego treść.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br/>
        <w:t>c) prze</w:t>
      </w:r>
      <w:r>
        <w:rPr>
          <w:rFonts w:cs="Times New Roman" w:ascii="Times New Roman" w:hAnsi="Times New Roman"/>
        </w:rPr>
        <w:t>noszę na Sławomira Ćwika nieodpłatnie, nieograniczenie i bezterminowo całość autorskich praw majątkowych do dzieła mojego autorstwa, zgłoszonego przeze mnie na konkurs zorganizowany przez Sławomira Ćwika na maskotkę dla Zamościa.</w:t>
        <w:br/>
        <w:br/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sz w:val="16"/>
          <w:szCs w:val="16"/>
        </w:rPr>
        <w:t>(data i podpis)</w:t>
      </w:r>
    </w:p>
    <w:sectPr>
      <w:type w:val="nextPage"/>
      <w:pgSz w:w="11906" w:h="16838"/>
      <w:pgMar w:left="850" w:right="850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LibreOffice/5.1.6.2$Linux_X86_64 LibreOffice_project/10m0$Build-2</Application>
  <Pages>1</Pages>
  <Words>146</Words>
  <Characters>1069</Characters>
  <CharactersWithSpaces>1214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2018-08-31T19:22:00Z</dcterms:created>
  <dc:creator>SlCwik</dc:creator>
  <dc:description/>
  <dc:language>pl-PL</dc:language>
  <cp:lastModifiedBy/>
  <dcterms:modified xsi:type="dcterms:W3CDTF">2018-09-01T08:30:43Z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